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3DB3F">
      <w:pPr>
        <w:spacing w:line="560" w:lineRule="exact"/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3</w:t>
      </w:r>
    </w:p>
    <w:p w14:paraId="7A1D80E1"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</w:p>
    <w:p w14:paraId="0F8C6C88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资格审查</w:t>
      </w:r>
      <w:r>
        <w:rPr>
          <w:rFonts w:hint="eastAsia" w:ascii="方正小标宋_GBK" w:eastAsia="方正小标宋_GBK"/>
          <w:sz w:val="44"/>
          <w:szCs w:val="44"/>
        </w:rPr>
        <w:t>所需材料</w:t>
      </w:r>
    </w:p>
    <w:p w14:paraId="7AD63BA1">
      <w:pPr>
        <w:spacing w:line="560" w:lineRule="exact"/>
        <w:rPr>
          <w:rFonts w:ascii="方正仿宋_GBK" w:eastAsia="方正仿宋_GBK"/>
          <w:sz w:val="32"/>
          <w:szCs w:val="32"/>
        </w:rPr>
      </w:pPr>
    </w:p>
    <w:p w14:paraId="200DB9A7">
      <w:pPr>
        <w:widowControl/>
        <w:spacing w:line="560" w:lineRule="exact"/>
        <w:ind w:firstLine="640" w:firstLineChars="200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报名网站下载打印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《报名信息表》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 w14:paraId="23F32C79">
      <w:pPr>
        <w:widowControl/>
        <w:spacing w:line="560" w:lineRule="exact"/>
        <w:ind w:firstLine="640" w:firstLineChars="200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2.居民身份证原件及复印件；</w:t>
      </w:r>
    </w:p>
    <w:p w14:paraId="005E65C1">
      <w:pPr>
        <w:widowControl/>
        <w:spacing w:line="560" w:lineRule="exact"/>
        <w:ind w:firstLine="640" w:firstLineChars="200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3.本人学历、学位证书原件及复印件；</w:t>
      </w:r>
    </w:p>
    <w:p w14:paraId="108B2921">
      <w:pPr>
        <w:widowControl/>
        <w:spacing w:line="560" w:lineRule="exact"/>
        <w:ind w:firstLine="640" w:firstLineChars="200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教师岗位需提供相应层级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教师资格证原件及复印件；</w:t>
      </w:r>
    </w:p>
    <w:p w14:paraId="17AE447E">
      <w:pPr>
        <w:widowControl/>
        <w:spacing w:line="560" w:lineRule="exact"/>
        <w:ind w:firstLine="640" w:firstLineChars="200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5.近期1寸彩色免冠登记照2张；</w:t>
      </w:r>
    </w:p>
    <w:p w14:paraId="030A8C44">
      <w:pPr>
        <w:widowControl/>
        <w:spacing w:line="560" w:lineRule="exact"/>
        <w:ind w:firstLine="640" w:firstLineChars="200"/>
        <w:rPr>
          <w:rFonts w:ascii="方正仿宋_GBK" w:hAnsi="微软雅黑" w:eastAsia="方正仿宋_GBK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方正仿宋_GBK" w:hAnsi="微软雅黑" w:eastAsia="方正仿宋_GBK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学信网打印的《教育部学历证书电子注册备案表》；</w:t>
      </w:r>
    </w:p>
    <w:p w14:paraId="65A02009">
      <w:pPr>
        <w:widowControl/>
        <w:spacing w:line="560" w:lineRule="exact"/>
        <w:ind w:firstLine="640" w:firstLineChars="200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微软雅黑" w:eastAsia="方正仿宋_GBK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7.教育部直属师范大学公费师范生需提供就读协议书；</w:t>
      </w:r>
    </w:p>
    <w:p w14:paraId="2A3F58E8">
      <w:pPr>
        <w:widowControl/>
        <w:spacing w:line="560" w:lineRule="exact"/>
        <w:ind w:firstLine="640" w:firstLineChars="200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方正仿宋_GBK" w:eastAsia="方正仿宋_GBK"/>
          <w:sz w:val="32"/>
          <w:szCs w:val="32"/>
        </w:rPr>
        <w:t>202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eastAsia="方正仿宋_GBK"/>
          <w:sz w:val="32"/>
          <w:szCs w:val="32"/>
        </w:rPr>
        <w:t>年应届生暂未取得毕业证书的，可先提供由学校出具的在校生学籍证明或毕业生就业推荐表；如学籍证明或就业推荐表所载专业与招聘公告明确的《专业参考目录》中专业称谓不一致，需提供专业方向佐证材料（如成绩单、课程表、相关证明）；</w:t>
      </w:r>
    </w:p>
    <w:p w14:paraId="667555DB">
      <w:pPr>
        <w:widowControl/>
        <w:spacing w:line="560" w:lineRule="exact"/>
        <w:ind w:firstLine="800" w:firstLineChars="250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9.岗位一览表中要求提供的其它证明材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料。</w:t>
      </w:r>
    </w:p>
    <w:p w14:paraId="16CD6728">
      <w:pPr>
        <w:widowControl/>
        <w:spacing w:line="560" w:lineRule="exact"/>
        <w:ind w:firstLine="640" w:firstLineChars="200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C413CAA"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sectPr>
      <w:pgSz w:w="11906" w:h="16838"/>
      <w:pgMar w:top="1701" w:right="1304" w:bottom="170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7DB19F0B-DE80-43C6-98F9-D8B4D8FC30E7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593BD071-511C-4C9F-BD1F-766C2BC6406A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8AA8DD27-0037-4171-BCF5-F2E48ACEB8FE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D0421109-36D5-44FE-A810-A8B24ABF2785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1207E6BC-0365-4222-B183-54BA6FA8A5C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mYTJmZWU4MWJhYWZmMTdhMmVkZDIxODdhN2NlM2EifQ=="/>
  </w:docVars>
  <w:rsids>
    <w:rsidRoot w:val="00D75034"/>
    <w:rsid w:val="00090124"/>
    <w:rsid w:val="000942C5"/>
    <w:rsid w:val="000A14C0"/>
    <w:rsid w:val="000C7EBF"/>
    <w:rsid w:val="00154B32"/>
    <w:rsid w:val="0019216A"/>
    <w:rsid w:val="001A6455"/>
    <w:rsid w:val="001B61D1"/>
    <w:rsid w:val="001F6AD8"/>
    <w:rsid w:val="00356484"/>
    <w:rsid w:val="003A276B"/>
    <w:rsid w:val="004120E2"/>
    <w:rsid w:val="0041366F"/>
    <w:rsid w:val="00433EFC"/>
    <w:rsid w:val="0045543A"/>
    <w:rsid w:val="00463FCB"/>
    <w:rsid w:val="00516FE3"/>
    <w:rsid w:val="0054323B"/>
    <w:rsid w:val="005918D2"/>
    <w:rsid w:val="005A0C69"/>
    <w:rsid w:val="005A6194"/>
    <w:rsid w:val="00654A76"/>
    <w:rsid w:val="00672A4D"/>
    <w:rsid w:val="00791298"/>
    <w:rsid w:val="0079157A"/>
    <w:rsid w:val="007C59E5"/>
    <w:rsid w:val="007D514C"/>
    <w:rsid w:val="00871925"/>
    <w:rsid w:val="0089397E"/>
    <w:rsid w:val="008B7B0A"/>
    <w:rsid w:val="008C17DB"/>
    <w:rsid w:val="008F4992"/>
    <w:rsid w:val="00917AB5"/>
    <w:rsid w:val="009B2D3A"/>
    <w:rsid w:val="009C0BC9"/>
    <w:rsid w:val="009C6798"/>
    <w:rsid w:val="00A45EAB"/>
    <w:rsid w:val="00A46163"/>
    <w:rsid w:val="00BA7BE3"/>
    <w:rsid w:val="00BC1F18"/>
    <w:rsid w:val="00C73D4D"/>
    <w:rsid w:val="00D75034"/>
    <w:rsid w:val="00D94258"/>
    <w:rsid w:val="00F77956"/>
    <w:rsid w:val="00FB2347"/>
    <w:rsid w:val="00FC68B5"/>
    <w:rsid w:val="257A2280"/>
    <w:rsid w:val="29FD11D7"/>
    <w:rsid w:val="2BC32DBD"/>
    <w:rsid w:val="3AC94AA8"/>
    <w:rsid w:val="3B655A75"/>
    <w:rsid w:val="3EC95051"/>
    <w:rsid w:val="3EF6113C"/>
    <w:rsid w:val="6B7021FA"/>
    <w:rsid w:val="72D86BD3"/>
    <w:rsid w:val="7EB86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8C514-C6BE-4000-BE85-4E938F20E8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287</Characters>
  <Lines>2</Lines>
  <Paragraphs>1</Paragraphs>
  <TotalTime>3</TotalTime>
  <ScaleCrop>false</ScaleCrop>
  <LinksUpToDate>false</LinksUpToDate>
  <CharactersWithSpaces>287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2019-11-04T05:19:00Z</dcterms:created>
  <dc:creator>Administrator</dc:creator>
  <cp:lastModifiedBy>陈磊</cp:lastModifiedBy>
  <cp:lastPrinted>2023-04-25T09:14:00Z</cp:lastPrinted>
  <dcterms:modified xsi:type="dcterms:W3CDTF">2025-08-14T10:14:08Z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09242F82C2D74B2989A63369298CFB5C</vt:lpwstr>
  </property>
  <property fmtid="{D5CDD505-2E9C-101B-9397-08002B2CF9AE}" pid="4" name="KSOTemplateDocerSaveRecord">
    <vt:lpwstr>eyJoZGlkIjoiNzE3YjRiY2YyMTRhM2EwNDg2ZTE1Mjg3MzRhYTQzMDUiLCJ1c2VySWQiOiI0ODYyMjM2MjcifQ==</vt:lpwstr>
  </property>
</Properties>
</file>